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9D" w:rsidRPr="00EF1A50" w:rsidRDefault="00633F9D" w:rsidP="00633F9D">
      <w:pPr>
        <w:ind w:left="-284"/>
        <w:jc w:val="center"/>
        <w:outlineLvl w:val="0"/>
        <w:rPr>
          <w:b/>
          <w:sz w:val="16"/>
          <w:szCs w:val="16"/>
        </w:rPr>
      </w:pPr>
      <w:r w:rsidRPr="00EF1A50">
        <w:rPr>
          <w:b/>
          <w:sz w:val="16"/>
          <w:szCs w:val="16"/>
        </w:rPr>
        <w:t>Доходная часть бюджета</w:t>
      </w:r>
    </w:p>
    <w:p w:rsidR="00633F9D" w:rsidRPr="00F720D0" w:rsidRDefault="00633F9D" w:rsidP="00633F9D">
      <w:pPr>
        <w:spacing w:line="288" w:lineRule="auto"/>
        <w:jc w:val="center"/>
        <w:rPr>
          <w:b/>
          <w:sz w:val="18"/>
          <w:szCs w:val="18"/>
        </w:rPr>
      </w:pPr>
      <w:proofErr w:type="gramStart"/>
      <w:r w:rsidRPr="00EF1A50">
        <w:rPr>
          <w:b/>
          <w:sz w:val="16"/>
          <w:szCs w:val="16"/>
        </w:rPr>
        <w:t>рабочего</w:t>
      </w:r>
      <w:proofErr w:type="gramEnd"/>
      <w:r w:rsidRPr="00EF1A50">
        <w:rPr>
          <w:b/>
          <w:sz w:val="16"/>
          <w:szCs w:val="16"/>
        </w:rPr>
        <w:t xml:space="preserve"> поселка Станционно-Ояшинский </w:t>
      </w:r>
      <w:proofErr w:type="spellStart"/>
      <w:r w:rsidRPr="00F720D0">
        <w:rPr>
          <w:b/>
          <w:sz w:val="18"/>
          <w:szCs w:val="18"/>
        </w:rPr>
        <w:t>Мошковского</w:t>
      </w:r>
      <w:proofErr w:type="spellEnd"/>
      <w:r w:rsidRPr="00F720D0">
        <w:rPr>
          <w:b/>
          <w:sz w:val="18"/>
          <w:szCs w:val="18"/>
        </w:rPr>
        <w:t xml:space="preserve"> района Новосибирской области на 202</w:t>
      </w:r>
      <w:r w:rsidR="009408A9">
        <w:rPr>
          <w:b/>
          <w:sz w:val="18"/>
          <w:szCs w:val="18"/>
        </w:rPr>
        <w:t>3</w:t>
      </w:r>
      <w:r w:rsidRPr="00F720D0">
        <w:rPr>
          <w:b/>
          <w:sz w:val="18"/>
          <w:szCs w:val="18"/>
        </w:rPr>
        <w:t xml:space="preserve"> год и плановый период 202</w:t>
      </w:r>
      <w:r w:rsidR="009408A9">
        <w:rPr>
          <w:b/>
          <w:sz w:val="18"/>
          <w:szCs w:val="18"/>
        </w:rPr>
        <w:t>4</w:t>
      </w:r>
      <w:r w:rsidRPr="00F720D0">
        <w:rPr>
          <w:b/>
          <w:sz w:val="18"/>
          <w:szCs w:val="18"/>
        </w:rPr>
        <w:t xml:space="preserve"> и 202</w:t>
      </w:r>
      <w:r w:rsidR="009408A9">
        <w:rPr>
          <w:b/>
          <w:sz w:val="18"/>
          <w:szCs w:val="18"/>
        </w:rPr>
        <w:t>5</w:t>
      </w:r>
      <w:r w:rsidRPr="00F720D0">
        <w:rPr>
          <w:b/>
          <w:sz w:val="18"/>
          <w:szCs w:val="18"/>
        </w:rPr>
        <w:t xml:space="preserve">годов.             </w:t>
      </w:r>
    </w:p>
    <w:p w:rsidR="00633F9D" w:rsidRPr="00F720D0" w:rsidRDefault="00633F9D" w:rsidP="00633F9D">
      <w:pPr>
        <w:spacing w:line="288" w:lineRule="auto"/>
        <w:jc w:val="right"/>
        <w:rPr>
          <w:sz w:val="18"/>
          <w:szCs w:val="18"/>
        </w:rPr>
      </w:pPr>
      <w:r w:rsidRPr="00F720D0">
        <w:rPr>
          <w:sz w:val="18"/>
          <w:szCs w:val="18"/>
        </w:rPr>
        <w:t>Тыс. руб.</w:t>
      </w:r>
    </w:p>
    <w:tbl>
      <w:tblPr>
        <w:tblW w:w="10598" w:type="dxa"/>
        <w:tblInd w:w="-851" w:type="dxa"/>
        <w:tblLayout w:type="fixed"/>
        <w:tblLook w:val="01E0" w:firstRow="1" w:lastRow="1" w:firstColumn="1" w:lastColumn="1" w:noHBand="0" w:noVBand="0"/>
      </w:tblPr>
      <w:tblGrid>
        <w:gridCol w:w="10598"/>
      </w:tblGrid>
      <w:tr w:rsidR="00633F9D" w:rsidRPr="00F720D0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0"/>
              <w:gridCol w:w="3955"/>
              <w:gridCol w:w="1276"/>
              <w:gridCol w:w="1134"/>
              <w:gridCol w:w="1275"/>
            </w:tblGrid>
            <w:tr w:rsidR="00633F9D" w:rsidRPr="00F720D0" w:rsidTr="005265AC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Коды бюджетной классификации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План 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202</w:t>
                  </w:r>
                  <w:r w:rsidR="009408A9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</w:t>
                  </w:r>
                </w:p>
                <w:p w:rsidR="00633F9D" w:rsidRPr="00F720D0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gramStart"/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год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-70" w:firstLine="360"/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9408A9">
                    <w:rPr>
                      <w:b/>
                      <w:sz w:val="18"/>
                      <w:szCs w:val="18"/>
                    </w:rPr>
                    <w:t>4</w:t>
                  </w:r>
                </w:p>
                <w:p w:rsidR="00633F9D" w:rsidRPr="00F720D0" w:rsidRDefault="00633F9D" w:rsidP="007641DE">
                  <w:pPr>
                    <w:jc w:val="both"/>
                    <w:rPr>
                      <w:sz w:val="18"/>
                      <w:szCs w:val="18"/>
                    </w:rPr>
                  </w:pPr>
                  <w:proofErr w:type="gramStart"/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ind w:left="72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План</w:t>
                  </w:r>
                </w:p>
                <w:p w:rsidR="00633F9D" w:rsidRPr="00F720D0" w:rsidRDefault="00633F9D" w:rsidP="007641DE">
                  <w:pPr>
                    <w:ind w:left="72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на</w:t>
                  </w:r>
                </w:p>
                <w:p w:rsidR="00633F9D" w:rsidRPr="00F720D0" w:rsidRDefault="00633F9D" w:rsidP="009408A9">
                  <w:pPr>
                    <w:ind w:left="72" w:right="41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720D0">
                    <w:rPr>
                      <w:b/>
                      <w:sz w:val="18"/>
                      <w:szCs w:val="18"/>
                    </w:rPr>
                    <w:t>202</w:t>
                  </w:r>
                  <w:r w:rsidR="009408A9">
                    <w:rPr>
                      <w:b/>
                      <w:sz w:val="18"/>
                      <w:szCs w:val="18"/>
                    </w:rPr>
                    <w:t xml:space="preserve">5 </w:t>
                  </w:r>
                  <w:r w:rsidRPr="00F720D0">
                    <w:rPr>
                      <w:b/>
                      <w:sz w:val="18"/>
                      <w:szCs w:val="18"/>
                    </w:rPr>
                    <w:t>год</w:t>
                  </w:r>
                </w:p>
              </w:tc>
            </w:tr>
            <w:tr w:rsidR="00633F9D" w:rsidRPr="00F720D0" w:rsidTr="009408A9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10003,3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D02A52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10214,1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5265AC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11467,7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3586,4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3873,3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4169,2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(кроме индивидуальных предпринимателей)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3536,4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3817,3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4109,2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F40D37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101020</w:t>
                  </w:r>
                  <w:r w:rsidR="00F40D37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Налог на доходы физических лиц в соответствии со ст.228 НК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56,0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60,0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10300000000000000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2433,6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2627,6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C1ED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3093,6</w:t>
                  </w:r>
                </w:p>
              </w:tc>
            </w:tr>
            <w:tr w:rsidR="00633F9D" w:rsidRPr="00F720D0" w:rsidTr="009408A9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10302000010000110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Акцизы по подакцизным товарам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ED0115" w:rsidP="00263A7F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243</w:t>
                  </w:r>
                  <w:r w:rsidR="00263A7F"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ED0115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2627,6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ED0115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3093,6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10500000000000000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Налоги на совокупный доход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10,6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10503010010000110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Единый сельскохозяйственный налог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10,6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10600000000000000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 xml:space="preserve">Налоги на имущество *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3485,6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3655,3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3838,0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10601030130000110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527,1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579,8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637,8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10606033130000110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организаций, обладающих </w:t>
                  </w:r>
                  <w:proofErr w:type="spellStart"/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зем.участком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2508,5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2615,5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2720,2</w:t>
                  </w:r>
                </w:p>
              </w:tc>
            </w:tr>
            <w:tr w:rsidR="00633F9D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10606043130000110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  <w:highlight w:val="yellow"/>
                    </w:rPr>
                  </w:pPr>
                  <w:r w:rsidRPr="00263A7F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460,0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480,0</w:t>
                  </w:r>
                </w:p>
              </w:tc>
            </w:tr>
            <w:tr w:rsidR="00633F9D" w:rsidRPr="00F720D0" w:rsidTr="009408A9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11100000000000000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312,6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320,6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328,0</w:t>
                  </w:r>
                </w:p>
              </w:tc>
            </w:tr>
            <w:tr w:rsidR="00633F9D" w:rsidRPr="00F720D0" w:rsidTr="009408A9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11105013130000120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 xml:space="preserve">Доходы, получаемые в виде арендной платы за земельные участки, 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160,6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168,6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176,0</w:t>
                  </w:r>
                </w:p>
              </w:tc>
            </w:tr>
            <w:tr w:rsidR="00633F9D" w:rsidRPr="00F720D0" w:rsidTr="009408A9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11105035130000120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263A7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152,0</w:t>
                  </w:r>
                </w:p>
              </w:tc>
            </w:tr>
            <w:tr w:rsidR="00633F9D" w:rsidRPr="00F720D0" w:rsidTr="009408A9">
              <w:trPr>
                <w:trHeight w:val="406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263A7F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</w:t>
                  </w:r>
                  <w:r w:rsidR="00263A7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</w:t>
                  </w: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7207E4" w:rsidP="007207E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Штрафы, санкции, возмещение ущерба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9456E1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14,2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9456E1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14,8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9456E1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15,5</w:t>
                  </w:r>
                </w:p>
              </w:tc>
            </w:tr>
            <w:tr w:rsidR="00633F9D" w:rsidRPr="00F720D0" w:rsidTr="009408A9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9456E1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  <w:r w:rsidR="009456E1">
                    <w:rPr>
                      <w:rFonts w:ascii="Times New Roman" w:hAnsi="Times New Roman"/>
                      <w:sz w:val="18"/>
                      <w:szCs w:val="18"/>
                    </w:rPr>
                    <w:t>607090130000140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9456E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9456E1">
                    <w:rPr>
                      <w:rFonts w:ascii="Times New Roman" w:hAnsi="Times New Roman"/>
                      <w:sz w:val="18"/>
                      <w:szCs w:val="18"/>
                    </w:rPr>
      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                     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9456E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9456E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9456E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15,5</w:t>
                  </w:r>
                </w:p>
              </w:tc>
            </w:tr>
            <w:tr w:rsidR="00633F9D" w:rsidRPr="00F720D0" w:rsidTr="009408A9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11400000000000000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9456E1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9456E1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12,2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9456E1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12,8</w:t>
                  </w:r>
                </w:p>
              </w:tc>
            </w:tr>
            <w:tr w:rsidR="00633F9D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11406013130000430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F720D0" w:rsidRDefault="00633F9D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Доходы от продажи земельных участков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AB7826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F720D0" w:rsidRDefault="00AB7826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12,8</w:t>
                  </w:r>
                </w:p>
              </w:tc>
            </w:tr>
            <w:tr w:rsidR="00E358C6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11700000000000000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4C5217" w:rsidRDefault="00E358C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Прочие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CD359D" w:rsidRDefault="00AB7826" w:rsidP="004F1274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149,8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9408A9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11715030130000150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7D26FB" w:rsidRDefault="00E358C6" w:rsidP="004F12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Инициативные платежи, зачисляемые в бюджеты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CD359D" w:rsidRDefault="00AB7826" w:rsidP="004F127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149,8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7D26FB" w:rsidRDefault="00E358C6" w:rsidP="004F12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Default="00E358C6" w:rsidP="007641D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358C6" w:rsidRPr="00F720D0" w:rsidTr="009408A9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20000000000000000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D25139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33113,8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12871,4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27331,9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20210000000000150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11179,3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6683,4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7182,6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BD2FCA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2021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001130000150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11179,3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6683,4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7182,6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Субсидии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F40D37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16472,</w:t>
                  </w:r>
                  <w:r w:rsidR="00F40D37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</w:t>
                  </w:r>
                  <w:bookmarkStart w:id="0" w:name="_GoBack"/>
                  <w:bookmarkEnd w:id="0"/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4277,7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18224,9</w:t>
                  </w:r>
                </w:p>
              </w:tc>
            </w:tr>
            <w:tr w:rsidR="00E358C6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20220216130000150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Субсидии бюджетам городских поселений на осуществление дорожной деятельности в отношении автомобильных дорого общего пользования, а также капитальный ремонт  и ремонт дворовых территорий многоквартирных домов, проездов к дворовым территориям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3653,5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4018,0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AB782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3850,2</w:t>
                  </w:r>
                </w:p>
              </w:tc>
            </w:tr>
            <w:tr w:rsidR="004514A1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4514A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20225555130000150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2B30AA" w:rsidP="0064225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2B30AA">
                    <w:rPr>
                      <w:rFonts w:ascii="Times New Roman" w:hAnsi="Times New Roman"/>
                    </w:rPr>
                    <w:t xml:space="preserve">Субсидии бюджетам городских поселений на реализацию программ формирования современной городской среды                                                        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2B30AA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233,7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2B30AA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259,7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2B30AA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259,7</w:t>
                  </w:r>
                </w:p>
              </w:tc>
            </w:tr>
            <w:tr w:rsidR="004514A1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2B30AA" w:rsidP="00922059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20220302130000150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2B30AA" w:rsidP="0064225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2B30AA">
                    <w:rPr>
                      <w:rFonts w:ascii="Times New Roman" w:hAnsi="Times New Roman"/>
                    </w:rPr>
                    <w:t xml:space="preserve">Субсидии бюджетам городских поселений на обеспечение мероприятий по переселению граждан из аварийного </w:t>
                  </w:r>
                  <w:r w:rsidRPr="002B30AA">
                    <w:rPr>
                      <w:rFonts w:ascii="Times New Roman" w:hAnsi="Times New Roman"/>
                    </w:rPr>
                    <w:lastRenderedPageBreak/>
                    <w:t>жилищного фонда, в том числе переселению граждан из аварийного жилищного фонда с учетом необходимости развития малоэтаж</w:t>
                  </w:r>
                  <w:r w:rsidR="001A4528">
                    <w:rPr>
                      <w:rFonts w:ascii="Times New Roman" w:hAnsi="Times New Roman"/>
                    </w:rPr>
                    <w:t>ного жилищного строительства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4514A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4514A1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14A1" w:rsidRDefault="002B30AA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14115,0</w:t>
                  </w:r>
                </w:p>
              </w:tc>
            </w:tr>
            <w:tr w:rsidR="00827A0F" w:rsidRPr="00F720D0" w:rsidTr="009408A9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20229999130000150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827A0F" w:rsidRPr="00F720D0" w:rsidRDefault="00827A0F" w:rsidP="00642254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Прочие субсидии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92205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12585,2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7A0F" w:rsidRDefault="00827A0F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20230000000000150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346,1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362,3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376,4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20235118130000150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346,0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362,2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376,3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20230024130000150</w:t>
                  </w:r>
                </w:p>
                <w:p w:rsidR="00E358C6" w:rsidRPr="00F720D0" w:rsidRDefault="00E358C6" w:rsidP="006105B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922059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922059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0,1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335AF" w:rsidRDefault="00E358C6" w:rsidP="007641DE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b/>
                      <w:i/>
                      <w:sz w:val="18"/>
                      <w:szCs w:val="18"/>
                    </w:rPr>
                    <w:t>20240000000000150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 w:rsidRPr="00B335AF"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E358C6" w:rsidRPr="00B335AF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335AF" w:rsidRDefault="0092205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5116,0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F292F" w:rsidRDefault="0092205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1548,0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BF292F" w:rsidRDefault="0092205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18"/>
                      <w:szCs w:val="18"/>
                    </w:rPr>
                    <w:t>1548,0</w:t>
                  </w:r>
                </w:p>
              </w:tc>
            </w:tr>
            <w:tr w:rsidR="007509BA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09BA" w:rsidRPr="007509BA" w:rsidRDefault="00D744A2" w:rsidP="007641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20240014130000150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509BA" w:rsidRPr="00175CB4" w:rsidRDefault="00175CB4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09BA" w:rsidRPr="00175CB4" w:rsidRDefault="0092205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1548,0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09BA" w:rsidRPr="00F720D0" w:rsidRDefault="0092205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1548,0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509BA" w:rsidRPr="00F720D0" w:rsidRDefault="00922059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1548,0</w:t>
                  </w: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202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  <w:r w:rsidRPr="00F720D0">
                    <w:rPr>
                      <w:rFonts w:ascii="Times New Roman" w:hAnsi="Times New Roman"/>
                      <w:sz w:val="18"/>
                      <w:szCs w:val="18"/>
                    </w:rPr>
                    <w:t>9999130000150</w:t>
                  </w: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Прочие межбюджетные трансферты, передаваемые бюджетам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6105BC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3568,0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E358C6" w:rsidRPr="00F720D0" w:rsidTr="009408A9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9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E358C6" w:rsidRPr="00F720D0" w:rsidRDefault="00E358C6" w:rsidP="007641DE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F720D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B9530A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43117,1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B9530A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23385,5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58C6" w:rsidRPr="00F720D0" w:rsidRDefault="00922059" w:rsidP="00A21284">
                  <w:pPr>
                    <w:pStyle w:val="ConsCell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38799,6</w:t>
                  </w:r>
                </w:p>
              </w:tc>
            </w:tr>
          </w:tbl>
          <w:p w:rsidR="00633F9D" w:rsidRPr="00F720D0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18"/>
                <w:szCs w:val="18"/>
              </w:rPr>
            </w:pPr>
          </w:p>
          <w:p w:rsidR="00633F9D" w:rsidRPr="00F720D0" w:rsidRDefault="00633F9D" w:rsidP="00633F9D">
            <w:pPr>
              <w:jc w:val="center"/>
              <w:rPr>
                <w:sz w:val="18"/>
                <w:szCs w:val="18"/>
              </w:rPr>
            </w:pPr>
          </w:p>
        </w:tc>
      </w:tr>
    </w:tbl>
    <w:p w:rsidR="00FD0339" w:rsidRPr="00F720D0" w:rsidRDefault="00FD0339" w:rsidP="00B928A1">
      <w:pPr>
        <w:rPr>
          <w:sz w:val="18"/>
          <w:szCs w:val="18"/>
        </w:rPr>
      </w:pPr>
    </w:p>
    <w:sectPr w:rsidR="00FD0339" w:rsidRPr="00F720D0" w:rsidSect="00B928A1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02F1F"/>
    <w:rsid w:val="000511F7"/>
    <w:rsid w:val="00064749"/>
    <w:rsid w:val="000D0DA8"/>
    <w:rsid w:val="000D5553"/>
    <w:rsid w:val="00107606"/>
    <w:rsid w:val="00134C17"/>
    <w:rsid w:val="00175CB4"/>
    <w:rsid w:val="00192E7C"/>
    <w:rsid w:val="001A21B6"/>
    <w:rsid w:val="001A2FA9"/>
    <w:rsid w:val="001A4528"/>
    <w:rsid w:val="001B48CF"/>
    <w:rsid w:val="00210966"/>
    <w:rsid w:val="00263A7F"/>
    <w:rsid w:val="002A159B"/>
    <w:rsid w:val="002A3032"/>
    <w:rsid w:val="002B30AA"/>
    <w:rsid w:val="002C1EDC"/>
    <w:rsid w:val="002D736A"/>
    <w:rsid w:val="002F30A2"/>
    <w:rsid w:val="002F631A"/>
    <w:rsid w:val="003117C7"/>
    <w:rsid w:val="003A34BC"/>
    <w:rsid w:val="003B250D"/>
    <w:rsid w:val="003D2482"/>
    <w:rsid w:val="0040407D"/>
    <w:rsid w:val="004514A1"/>
    <w:rsid w:val="004B3DFE"/>
    <w:rsid w:val="004D6785"/>
    <w:rsid w:val="00505D3C"/>
    <w:rsid w:val="00525D18"/>
    <w:rsid w:val="005265AC"/>
    <w:rsid w:val="00554719"/>
    <w:rsid w:val="005656C2"/>
    <w:rsid w:val="00572B74"/>
    <w:rsid w:val="0059634D"/>
    <w:rsid w:val="00596F27"/>
    <w:rsid w:val="005C318D"/>
    <w:rsid w:val="00630AEF"/>
    <w:rsid w:val="00633F9D"/>
    <w:rsid w:val="00642254"/>
    <w:rsid w:val="006502D6"/>
    <w:rsid w:val="006A3CE6"/>
    <w:rsid w:val="006A744C"/>
    <w:rsid w:val="006F60BD"/>
    <w:rsid w:val="007207E4"/>
    <w:rsid w:val="00723666"/>
    <w:rsid w:val="007509BA"/>
    <w:rsid w:val="00754CF0"/>
    <w:rsid w:val="007957DC"/>
    <w:rsid w:val="007A1E29"/>
    <w:rsid w:val="007A7B92"/>
    <w:rsid w:val="007D32E9"/>
    <w:rsid w:val="00800096"/>
    <w:rsid w:val="00807D0A"/>
    <w:rsid w:val="00811659"/>
    <w:rsid w:val="00827A0F"/>
    <w:rsid w:val="008B241F"/>
    <w:rsid w:val="008D4CE5"/>
    <w:rsid w:val="008E5A51"/>
    <w:rsid w:val="00901AF6"/>
    <w:rsid w:val="009170CC"/>
    <w:rsid w:val="00917E6E"/>
    <w:rsid w:val="00922059"/>
    <w:rsid w:val="009228AB"/>
    <w:rsid w:val="009408A9"/>
    <w:rsid w:val="009456E1"/>
    <w:rsid w:val="009C71C8"/>
    <w:rsid w:val="009F4DAD"/>
    <w:rsid w:val="00A20481"/>
    <w:rsid w:val="00A21284"/>
    <w:rsid w:val="00A24715"/>
    <w:rsid w:val="00A37AD6"/>
    <w:rsid w:val="00A74702"/>
    <w:rsid w:val="00A86340"/>
    <w:rsid w:val="00A90241"/>
    <w:rsid w:val="00AB0190"/>
    <w:rsid w:val="00AB3400"/>
    <w:rsid w:val="00AB7826"/>
    <w:rsid w:val="00AC59BD"/>
    <w:rsid w:val="00B12699"/>
    <w:rsid w:val="00B12FF5"/>
    <w:rsid w:val="00B335AF"/>
    <w:rsid w:val="00B50AE1"/>
    <w:rsid w:val="00B50F9C"/>
    <w:rsid w:val="00B928A1"/>
    <w:rsid w:val="00B9530A"/>
    <w:rsid w:val="00BA0313"/>
    <w:rsid w:val="00BD2FCA"/>
    <w:rsid w:val="00BD3B99"/>
    <w:rsid w:val="00BF292F"/>
    <w:rsid w:val="00C00FDB"/>
    <w:rsid w:val="00C600AB"/>
    <w:rsid w:val="00C97818"/>
    <w:rsid w:val="00CA12C7"/>
    <w:rsid w:val="00CC25FF"/>
    <w:rsid w:val="00CD359D"/>
    <w:rsid w:val="00CF2D2B"/>
    <w:rsid w:val="00D0038A"/>
    <w:rsid w:val="00D02A52"/>
    <w:rsid w:val="00D06792"/>
    <w:rsid w:val="00D25139"/>
    <w:rsid w:val="00D744A2"/>
    <w:rsid w:val="00DB7212"/>
    <w:rsid w:val="00E05C0F"/>
    <w:rsid w:val="00E358C6"/>
    <w:rsid w:val="00E62B40"/>
    <w:rsid w:val="00EA3728"/>
    <w:rsid w:val="00EB18D4"/>
    <w:rsid w:val="00ED0115"/>
    <w:rsid w:val="00EF1A50"/>
    <w:rsid w:val="00F168D3"/>
    <w:rsid w:val="00F35950"/>
    <w:rsid w:val="00F40D37"/>
    <w:rsid w:val="00F720D0"/>
    <w:rsid w:val="00F93B70"/>
    <w:rsid w:val="00FD0339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2A195-9D25-442E-80E6-78B5A093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08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08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6CBF3-D52B-49C1-AB92-E769A0455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2022-11-08T10:48:00Z</cp:lastPrinted>
  <dcterms:created xsi:type="dcterms:W3CDTF">2019-12-24T08:54:00Z</dcterms:created>
  <dcterms:modified xsi:type="dcterms:W3CDTF">2022-11-11T07:09:00Z</dcterms:modified>
</cp:coreProperties>
</file>